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BA" w:rsidRPr="00DA296D" w:rsidRDefault="00236701">
      <w:pPr>
        <w:rPr>
          <w:b/>
          <w:sz w:val="28"/>
          <w:szCs w:val="28"/>
        </w:rPr>
      </w:pPr>
      <w:r w:rsidRPr="00DA296D">
        <w:rPr>
          <w:b/>
          <w:sz w:val="28"/>
          <w:szCs w:val="28"/>
        </w:rPr>
        <w:t>Risikovurdering av gassanlegg</w:t>
      </w:r>
    </w:p>
    <w:p w:rsidR="00236701" w:rsidRPr="00DA296D" w:rsidRDefault="00236701">
      <w:pPr>
        <w:rPr>
          <w:b/>
          <w:sz w:val="28"/>
          <w:szCs w:val="28"/>
        </w:rPr>
      </w:pPr>
      <w:r w:rsidRPr="00DA296D">
        <w:rPr>
          <w:b/>
          <w:sz w:val="28"/>
          <w:szCs w:val="28"/>
        </w:rPr>
        <w:t>Fareidentifikasjon, konsekvens og tiltak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042"/>
        <w:gridCol w:w="2628"/>
        <w:gridCol w:w="1560"/>
        <w:gridCol w:w="850"/>
        <w:gridCol w:w="1276"/>
      </w:tblGrid>
      <w:tr w:rsidR="00DA296D" w:rsidTr="00DA296D">
        <w:tc>
          <w:tcPr>
            <w:tcW w:w="1242" w:type="dxa"/>
          </w:tcPr>
          <w:p w:rsidR="00DD57A8" w:rsidRPr="00DA296D" w:rsidRDefault="00DD57A8">
            <w:pPr>
              <w:rPr>
                <w:b/>
                <w:sz w:val="24"/>
                <w:szCs w:val="24"/>
              </w:rPr>
            </w:pPr>
            <w:r w:rsidRPr="00DA296D">
              <w:rPr>
                <w:b/>
                <w:sz w:val="24"/>
                <w:szCs w:val="24"/>
              </w:rPr>
              <w:t>Prosjekt:</w:t>
            </w:r>
          </w:p>
        </w:tc>
        <w:tc>
          <w:tcPr>
            <w:tcW w:w="3042" w:type="dxa"/>
          </w:tcPr>
          <w:p w:rsidR="00DD57A8" w:rsidRDefault="000959C8">
            <w:r>
              <w:t>Vannkanten</w:t>
            </w:r>
            <w:r w:rsidR="00DD57A8">
              <w:t xml:space="preserve"> - fyrrom</w:t>
            </w:r>
          </w:p>
        </w:tc>
        <w:tc>
          <w:tcPr>
            <w:tcW w:w="2628" w:type="dxa"/>
          </w:tcPr>
          <w:p w:rsidR="00DD57A8" w:rsidRPr="00DA296D" w:rsidRDefault="00DD57A8">
            <w:pPr>
              <w:rPr>
                <w:b/>
                <w:sz w:val="24"/>
                <w:szCs w:val="24"/>
              </w:rPr>
            </w:pPr>
            <w:r w:rsidRPr="00DA296D">
              <w:rPr>
                <w:b/>
                <w:sz w:val="24"/>
                <w:szCs w:val="24"/>
              </w:rPr>
              <w:t>Utarbeidet/revidert av:</w:t>
            </w:r>
          </w:p>
        </w:tc>
        <w:tc>
          <w:tcPr>
            <w:tcW w:w="1560" w:type="dxa"/>
          </w:tcPr>
          <w:p w:rsidR="00DD57A8" w:rsidRDefault="00DD57A8">
            <w:proofErr w:type="spellStart"/>
            <w:r>
              <w:t>S</w:t>
            </w:r>
            <w:proofErr w:type="gramStart"/>
            <w:r>
              <w:t>.Landa</w:t>
            </w:r>
            <w:proofErr w:type="spellEnd"/>
            <w:proofErr w:type="gramEnd"/>
          </w:p>
        </w:tc>
        <w:tc>
          <w:tcPr>
            <w:tcW w:w="850" w:type="dxa"/>
          </w:tcPr>
          <w:p w:rsidR="00DD57A8" w:rsidRPr="00DA296D" w:rsidRDefault="00DD57A8">
            <w:pPr>
              <w:rPr>
                <w:b/>
                <w:sz w:val="24"/>
                <w:szCs w:val="24"/>
              </w:rPr>
            </w:pPr>
            <w:r w:rsidRPr="00DA296D">
              <w:rPr>
                <w:b/>
                <w:sz w:val="24"/>
                <w:szCs w:val="24"/>
              </w:rPr>
              <w:t>Dato:</w:t>
            </w:r>
          </w:p>
        </w:tc>
        <w:tc>
          <w:tcPr>
            <w:tcW w:w="1276" w:type="dxa"/>
          </w:tcPr>
          <w:p w:rsidR="00DD57A8" w:rsidRDefault="00327CF6">
            <w:proofErr w:type="gramStart"/>
            <w:r>
              <w:t>02.02.2014</w:t>
            </w:r>
            <w:proofErr w:type="gramEnd"/>
          </w:p>
        </w:tc>
      </w:tr>
    </w:tbl>
    <w:p w:rsidR="00DD57A8" w:rsidRDefault="00DD57A8"/>
    <w:p w:rsidR="00CD1BEB" w:rsidRPr="00C218D0" w:rsidRDefault="00F27BBB" w:rsidP="00CD1BEB">
      <w:pPr>
        <w:spacing w:line="240" w:lineRule="auto"/>
      </w:pPr>
      <w:r w:rsidRPr="00C218D0">
        <w:rPr>
          <w:b/>
        </w:rPr>
        <w:t>Grunnlag for analysen:</w:t>
      </w:r>
      <w:r w:rsidR="00C218D0" w:rsidRPr="00C218D0">
        <w:rPr>
          <w:b/>
        </w:rPr>
        <w:t xml:space="preserve"> </w:t>
      </w:r>
    </w:p>
    <w:p w:rsidR="00CD1BEB" w:rsidRDefault="00CD1BEB" w:rsidP="00CD1BEB">
      <w:pPr>
        <w:spacing w:line="240" w:lineRule="auto"/>
      </w:pPr>
    </w:p>
    <w:tbl>
      <w:tblPr>
        <w:tblStyle w:val="Tabellrutenett"/>
        <w:tblW w:w="15559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3827"/>
        <w:gridCol w:w="1843"/>
        <w:gridCol w:w="6662"/>
      </w:tblGrid>
      <w:tr w:rsidR="00236701" w:rsidTr="00F27BB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701" w:rsidRPr="00DD57A8" w:rsidRDefault="00427D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Fare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6701" w:rsidRPr="00DD57A8" w:rsidRDefault="00236701">
            <w:pPr>
              <w:rPr>
                <w:b/>
                <w:sz w:val="24"/>
                <w:szCs w:val="24"/>
              </w:rPr>
            </w:pPr>
            <w:r w:rsidRPr="00DD57A8">
              <w:rPr>
                <w:b/>
                <w:sz w:val="24"/>
                <w:szCs w:val="24"/>
              </w:rPr>
              <w:t>Mulige farekilder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36701" w:rsidRPr="00DD57A8" w:rsidRDefault="00427D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Årsak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36701" w:rsidRPr="00DD57A8" w:rsidRDefault="00236701">
            <w:pPr>
              <w:rPr>
                <w:b/>
                <w:sz w:val="24"/>
                <w:szCs w:val="24"/>
              </w:rPr>
            </w:pPr>
            <w:r w:rsidRPr="00DD57A8">
              <w:rPr>
                <w:b/>
                <w:sz w:val="24"/>
                <w:szCs w:val="24"/>
              </w:rPr>
              <w:t>Konsekvens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1" w:rsidRPr="00DD57A8" w:rsidRDefault="00236701">
            <w:pPr>
              <w:rPr>
                <w:b/>
                <w:sz w:val="24"/>
                <w:szCs w:val="24"/>
              </w:rPr>
            </w:pPr>
            <w:r w:rsidRPr="00DD57A8">
              <w:rPr>
                <w:b/>
                <w:sz w:val="24"/>
                <w:szCs w:val="24"/>
              </w:rPr>
              <w:t>Kommentar/ tiltak</w:t>
            </w:r>
          </w:p>
        </w:tc>
      </w:tr>
      <w:tr w:rsidR="00236701" w:rsidTr="00F27BBB">
        <w:tc>
          <w:tcPr>
            <w:tcW w:w="1526" w:type="dxa"/>
          </w:tcPr>
          <w:p w:rsidR="00236701" w:rsidRPr="00BF182F" w:rsidRDefault="00DD5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8D0EDB">
              <w:rPr>
                <w:sz w:val="20"/>
                <w:szCs w:val="20"/>
              </w:rPr>
              <w:t xml:space="preserve"> </w:t>
            </w:r>
            <w:r w:rsidR="00840E95">
              <w:rPr>
                <w:sz w:val="20"/>
                <w:szCs w:val="20"/>
              </w:rPr>
              <w:t xml:space="preserve">Gasslekkasje </w:t>
            </w:r>
          </w:p>
        </w:tc>
        <w:tc>
          <w:tcPr>
            <w:tcW w:w="1701" w:type="dxa"/>
          </w:tcPr>
          <w:p w:rsidR="00840E95" w:rsidRDefault="00840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490E03">
              <w:rPr>
                <w:sz w:val="20"/>
                <w:szCs w:val="20"/>
              </w:rPr>
              <w:t>ekkasjer fra</w:t>
            </w:r>
            <w:r>
              <w:rPr>
                <w:sz w:val="20"/>
                <w:szCs w:val="20"/>
              </w:rPr>
              <w:t xml:space="preserve">: </w:t>
            </w:r>
          </w:p>
          <w:p w:rsidR="00840E95" w:rsidRDefault="00840E95" w:rsidP="00840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 </w:t>
            </w:r>
            <w:r w:rsidRPr="00840E95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tsyr</w:t>
            </w:r>
          </w:p>
          <w:p w:rsidR="00FF3BE2" w:rsidRDefault="00FF3BE2" w:rsidP="00840E95">
            <w:pPr>
              <w:rPr>
                <w:sz w:val="20"/>
                <w:szCs w:val="20"/>
              </w:rPr>
            </w:pPr>
          </w:p>
          <w:p w:rsidR="00840E95" w:rsidRDefault="00840E95" w:rsidP="00840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K</w:t>
            </w:r>
            <w:r w:rsidR="00490E03" w:rsidRPr="00840E95">
              <w:rPr>
                <w:sz w:val="20"/>
                <w:szCs w:val="20"/>
              </w:rPr>
              <w:t>obling</w:t>
            </w:r>
            <w:r>
              <w:rPr>
                <w:sz w:val="20"/>
                <w:szCs w:val="20"/>
              </w:rPr>
              <w:t>er/skjøt</w:t>
            </w:r>
          </w:p>
          <w:p w:rsidR="00FF3BE2" w:rsidRDefault="00FF3BE2" w:rsidP="00840E95">
            <w:pPr>
              <w:rPr>
                <w:sz w:val="20"/>
                <w:szCs w:val="20"/>
              </w:rPr>
            </w:pPr>
          </w:p>
          <w:p w:rsidR="00236701" w:rsidRDefault="00840E95" w:rsidP="00840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V</w:t>
            </w:r>
            <w:r w:rsidR="00F806EE" w:rsidRPr="00840E95">
              <w:rPr>
                <w:sz w:val="20"/>
                <w:szCs w:val="20"/>
              </w:rPr>
              <w:t>entil</w:t>
            </w:r>
            <w:r>
              <w:rPr>
                <w:sz w:val="20"/>
                <w:szCs w:val="20"/>
              </w:rPr>
              <w:t>er</w:t>
            </w:r>
          </w:p>
          <w:p w:rsidR="00FF3BE2" w:rsidRDefault="00FF3BE2" w:rsidP="00840E95">
            <w:pPr>
              <w:rPr>
                <w:sz w:val="20"/>
                <w:szCs w:val="20"/>
              </w:rPr>
            </w:pPr>
          </w:p>
          <w:p w:rsidR="000959C8" w:rsidRPr="00840E95" w:rsidRDefault="000959C8" w:rsidP="00840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Rør</w:t>
            </w:r>
            <w:r w:rsidR="00FF3BE2">
              <w:rPr>
                <w:sz w:val="20"/>
                <w:szCs w:val="20"/>
              </w:rPr>
              <w:t>ledning</w:t>
            </w:r>
          </w:p>
        </w:tc>
        <w:tc>
          <w:tcPr>
            <w:tcW w:w="3827" w:type="dxa"/>
          </w:tcPr>
          <w:p w:rsidR="001808A5" w:rsidRPr="00F27BBB" w:rsidRDefault="001808A5" w:rsidP="00F27BBB">
            <w:pPr>
              <w:pStyle w:val="Listeavsnit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F27BBB">
              <w:rPr>
                <w:sz w:val="20"/>
                <w:szCs w:val="20"/>
              </w:rPr>
              <w:t>Monteringsfeil ved bygging av anlegg.</w:t>
            </w:r>
          </w:p>
          <w:p w:rsidR="001808A5" w:rsidRPr="00F27BBB" w:rsidRDefault="001808A5" w:rsidP="00F27BBB">
            <w:pPr>
              <w:pStyle w:val="Listeavsnit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F27BBB">
              <w:rPr>
                <w:sz w:val="20"/>
                <w:szCs w:val="20"/>
              </w:rPr>
              <w:t>Defekte rør, ventiler eller utstyr.</w:t>
            </w:r>
            <w:r w:rsidR="00840E95" w:rsidRPr="00F27BBB">
              <w:rPr>
                <w:sz w:val="20"/>
                <w:szCs w:val="20"/>
              </w:rPr>
              <w:t xml:space="preserve"> </w:t>
            </w:r>
          </w:p>
          <w:p w:rsidR="001808A5" w:rsidRPr="00F27BBB" w:rsidRDefault="001808A5" w:rsidP="00F27BBB">
            <w:pPr>
              <w:pStyle w:val="Listeavsnit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F27BBB">
              <w:rPr>
                <w:sz w:val="20"/>
                <w:szCs w:val="20"/>
              </w:rPr>
              <w:t xml:space="preserve">I etterkant av andre arbeidsoperasjoner som er blitt utført i fyrrommet. </w:t>
            </w:r>
          </w:p>
          <w:p w:rsidR="00236701" w:rsidRPr="00F27BBB" w:rsidRDefault="00840E95" w:rsidP="00F27BBB">
            <w:pPr>
              <w:pStyle w:val="Listeavsnit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F27BBB">
              <w:rPr>
                <w:sz w:val="20"/>
                <w:szCs w:val="20"/>
              </w:rPr>
              <w:t xml:space="preserve">Uvedkommende tar seg inn i </w:t>
            </w:r>
            <w:r w:rsidR="001214D0">
              <w:rPr>
                <w:sz w:val="20"/>
                <w:szCs w:val="20"/>
              </w:rPr>
              <w:t>fyrrommet – hærverk.</w:t>
            </w:r>
          </w:p>
          <w:p w:rsidR="00840E95" w:rsidRPr="00F27BBB" w:rsidRDefault="00840E95" w:rsidP="00F27BBB">
            <w:pPr>
              <w:pStyle w:val="Listeavsnit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F27BBB">
              <w:rPr>
                <w:sz w:val="20"/>
                <w:szCs w:val="20"/>
              </w:rPr>
              <w:t>Aldrings-slitasje.</w:t>
            </w:r>
          </w:p>
          <w:p w:rsidR="000959C8" w:rsidRPr="00F27BBB" w:rsidRDefault="000959C8" w:rsidP="00F27BBB">
            <w:pPr>
              <w:pStyle w:val="Listeavsnit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F27BBB">
              <w:rPr>
                <w:sz w:val="20"/>
                <w:szCs w:val="20"/>
              </w:rPr>
              <w:t>Trykkøkninger i gasstrykket.</w:t>
            </w:r>
          </w:p>
          <w:p w:rsidR="000959C8" w:rsidRPr="00F27BBB" w:rsidRDefault="000959C8" w:rsidP="00F27BBB">
            <w:pPr>
              <w:pStyle w:val="Listeavsnit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F27BBB">
              <w:rPr>
                <w:sz w:val="20"/>
                <w:szCs w:val="20"/>
              </w:rPr>
              <w:t>Korrosjons-skade på utstyr og røranlegg.</w:t>
            </w:r>
          </w:p>
          <w:p w:rsidR="00F27BBB" w:rsidRDefault="00F27BBB" w:rsidP="00F27BBB">
            <w:pPr>
              <w:pStyle w:val="Listeavsnit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Vibrasjons</w:t>
            </w:r>
            <w:r w:rsidR="000959C8" w:rsidRPr="00F27BBB">
              <w:rPr>
                <w:sz w:val="20"/>
                <w:szCs w:val="20"/>
              </w:rPr>
              <w:t>skade på koblinger, rør eller utstyr.</w:t>
            </w:r>
          </w:p>
          <w:p w:rsidR="000959C8" w:rsidRDefault="00F27BBB" w:rsidP="00F27BBB">
            <w:pPr>
              <w:pStyle w:val="Listeavsnit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Avsmelting av rør eller utstyr ved brann eller branntilløp.</w:t>
            </w:r>
            <w:r w:rsidR="000959C8" w:rsidRPr="00F27BBB">
              <w:rPr>
                <w:sz w:val="20"/>
                <w:szCs w:val="20"/>
              </w:rPr>
              <w:t xml:space="preserve"> </w:t>
            </w:r>
          </w:p>
          <w:p w:rsidR="00840E95" w:rsidRDefault="00840E95">
            <w:pPr>
              <w:rPr>
                <w:sz w:val="20"/>
                <w:szCs w:val="20"/>
              </w:rPr>
            </w:pPr>
          </w:p>
          <w:p w:rsidR="00840E95" w:rsidRDefault="00840E95">
            <w:pPr>
              <w:rPr>
                <w:sz w:val="20"/>
                <w:szCs w:val="20"/>
              </w:rPr>
            </w:pPr>
          </w:p>
          <w:p w:rsidR="001808A5" w:rsidRPr="00BF182F" w:rsidRDefault="001808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214D0" w:rsidRDefault="00121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Fare for gasslekkasje fra </w:t>
            </w:r>
            <w:r w:rsidR="00FF3BE2">
              <w:rPr>
                <w:sz w:val="20"/>
                <w:szCs w:val="20"/>
              </w:rPr>
              <w:t>gass</w:t>
            </w:r>
            <w:r>
              <w:rPr>
                <w:sz w:val="20"/>
                <w:szCs w:val="20"/>
              </w:rPr>
              <w:t>anlegget - gasskonsentrasjon.</w:t>
            </w:r>
          </w:p>
          <w:p w:rsidR="001214D0" w:rsidRDefault="001214D0">
            <w:pPr>
              <w:rPr>
                <w:sz w:val="20"/>
                <w:szCs w:val="20"/>
              </w:rPr>
            </w:pPr>
          </w:p>
          <w:p w:rsidR="00C218D0" w:rsidRDefault="00C2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Fare for inntrenging av gass i</w:t>
            </w:r>
            <w:r w:rsidR="00FF3BE2">
              <w:rPr>
                <w:sz w:val="20"/>
                <w:szCs w:val="20"/>
              </w:rPr>
              <w:t xml:space="preserve"> tilstøtende rom i</w:t>
            </w:r>
            <w:r>
              <w:rPr>
                <w:sz w:val="20"/>
                <w:szCs w:val="20"/>
              </w:rPr>
              <w:t xml:space="preserve"> bygning</w:t>
            </w:r>
            <w:r w:rsidR="00FF3BE2">
              <w:rPr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>.</w:t>
            </w:r>
          </w:p>
          <w:p w:rsidR="00236701" w:rsidRDefault="00236701">
            <w:pPr>
              <w:rPr>
                <w:sz w:val="20"/>
                <w:szCs w:val="20"/>
              </w:rPr>
            </w:pPr>
          </w:p>
          <w:p w:rsidR="00C218D0" w:rsidRDefault="00C2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Fare for kvelning – personskade.</w:t>
            </w:r>
          </w:p>
          <w:p w:rsidR="001214D0" w:rsidRDefault="001214D0">
            <w:pPr>
              <w:rPr>
                <w:sz w:val="20"/>
                <w:szCs w:val="20"/>
              </w:rPr>
            </w:pPr>
          </w:p>
          <w:p w:rsidR="001A3D6C" w:rsidRDefault="00C2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Fare for antennelse - brann/ e</w:t>
            </w:r>
            <w:r w:rsidR="001A3D6C">
              <w:rPr>
                <w:sz w:val="20"/>
                <w:szCs w:val="20"/>
              </w:rPr>
              <w:t>ksplosjon</w:t>
            </w:r>
            <w:r>
              <w:rPr>
                <w:sz w:val="20"/>
                <w:szCs w:val="20"/>
              </w:rPr>
              <w:t>.</w:t>
            </w:r>
          </w:p>
          <w:p w:rsidR="00FF3BE2" w:rsidRDefault="00FF3BE2">
            <w:pPr>
              <w:rPr>
                <w:sz w:val="20"/>
                <w:szCs w:val="20"/>
              </w:rPr>
            </w:pPr>
          </w:p>
          <w:p w:rsidR="00FF3BE2" w:rsidRDefault="00FF3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Fare for person- og materielle skader ved eventuell brann/ eksplosjon.</w:t>
            </w:r>
          </w:p>
          <w:p w:rsidR="00C218D0" w:rsidRPr="00BF182F" w:rsidRDefault="00C218D0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4C50B6" w:rsidRPr="00DD57A8" w:rsidRDefault="004C50B6" w:rsidP="001F45B6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Heltrukket rør</w:t>
            </w:r>
            <w:r w:rsidR="00C218D0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færrest mulig</w:t>
            </w:r>
            <w:r w:rsidR="008756F3" w:rsidRPr="00DD57A8">
              <w:rPr>
                <w:sz w:val="20"/>
                <w:szCs w:val="20"/>
              </w:rPr>
              <w:t xml:space="preserve"> skjøter</w:t>
            </w:r>
            <w:r>
              <w:rPr>
                <w:sz w:val="20"/>
                <w:szCs w:val="20"/>
              </w:rPr>
              <w:t>.</w:t>
            </w:r>
          </w:p>
          <w:p w:rsidR="002B70E9" w:rsidRPr="00DD57A8" w:rsidRDefault="004C50B6" w:rsidP="001F45B6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Egenkontroll og lekkasjetest før oppstart</w:t>
            </w:r>
            <w:r w:rsidR="002B70E9" w:rsidRPr="00DD57A8">
              <w:rPr>
                <w:sz w:val="20"/>
                <w:szCs w:val="20"/>
              </w:rPr>
              <w:t>.</w:t>
            </w:r>
          </w:p>
          <w:p w:rsidR="00B31CF3" w:rsidRDefault="004C50B6" w:rsidP="001F45B6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8D39A1" w:rsidRPr="00DD57A8">
              <w:rPr>
                <w:sz w:val="20"/>
                <w:szCs w:val="20"/>
              </w:rPr>
              <w:t>omventila</w:t>
            </w:r>
            <w:r>
              <w:rPr>
                <w:sz w:val="20"/>
                <w:szCs w:val="20"/>
              </w:rPr>
              <w:t xml:space="preserve">sjon </w:t>
            </w:r>
            <w:r w:rsidR="00DD57A8">
              <w:rPr>
                <w:sz w:val="20"/>
                <w:szCs w:val="20"/>
              </w:rPr>
              <w:t>med</w:t>
            </w:r>
            <w:r w:rsidR="008D39A1" w:rsidRPr="00DD57A8">
              <w:rPr>
                <w:sz w:val="20"/>
                <w:szCs w:val="20"/>
              </w:rPr>
              <w:t xml:space="preserve"> </w:t>
            </w:r>
            <w:r w:rsidR="00DD57A8">
              <w:rPr>
                <w:sz w:val="20"/>
                <w:szCs w:val="20"/>
              </w:rPr>
              <w:t xml:space="preserve">god </w:t>
            </w:r>
            <w:r w:rsidR="008D39A1" w:rsidRPr="00DD57A8">
              <w:rPr>
                <w:sz w:val="20"/>
                <w:szCs w:val="20"/>
              </w:rPr>
              <w:t>kryssventilasjon</w:t>
            </w:r>
            <w:r w:rsidR="00F27BBB">
              <w:rPr>
                <w:sz w:val="20"/>
                <w:szCs w:val="20"/>
              </w:rPr>
              <w:t>, husk at naturgass er lettere enn luft</w:t>
            </w:r>
            <w:r>
              <w:rPr>
                <w:sz w:val="20"/>
                <w:szCs w:val="20"/>
              </w:rPr>
              <w:t xml:space="preserve">. </w:t>
            </w:r>
            <w:r w:rsidR="00FF3BE2">
              <w:rPr>
                <w:sz w:val="20"/>
                <w:szCs w:val="20"/>
              </w:rPr>
              <w:t xml:space="preserve">Det må monteres minimum 2 </w:t>
            </w:r>
            <w:proofErr w:type="spellStart"/>
            <w:r w:rsidR="00FF3BE2">
              <w:rPr>
                <w:sz w:val="20"/>
                <w:szCs w:val="20"/>
              </w:rPr>
              <w:t>stk</w:t>
            </w:r>
            <w:proofErr w:type="spellEnd"/>
            <w:r w:rsidR="00FF3BE2">
              <w:rPr>
                <w:sz w:val="20"/>
                <w:szCs w:val="20"/>
              </w:rPr>
              <w:t xml:space="preserve"> ventilasjonsåpninger med luftskifte 4 ganger pr. time. </w:t>
            </w:r>
          </w:p>
          <w:p w:rsidR="004C50B6" w:rsidRPr="001F45B6" w:rsidRDefault="001F45B6" w:rsidP="001F45B6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Selvlukkende dør som slår inn i rommet. </w:t>
            </w:r>
          </w:p>
          <w:p w:rsidR="008D39A1" w:rsidRPr="00F15176" w:rsidRDefault="004C50B6" w:rsidP="001F45B6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F15176">
              <w:rPr>
                <w:sz w:val="20"/>
                <w:szCs w:val="20"/>
              </w:rPr>
              <w:t>vlastningsflate i yttervegg – størrelse 0,03-0,10 m</w:t>
            </w:r>
            <w:r w:rsidR="00F15176">
              <w:rPr>
                <w:sz w:val="20"/>
                <w:szCs w:val="20"/>
                <w:vertAlign w:val="superscript"/>
              </w:rPr>
              <w:t>2</w:t>
            </w:r>
            <w:r w:rsidR="00F15176">
              <w:rPr>
                <w:sz w:val="20"/>
                <w:szCs w:val="20"/>
              </w:rPr>
              <w:t xml:space="preserve"> pr.m</w:t>
            </w:r>
            <w:r w:rsidR="00F15176">
              <w:rPr>
                <w:sz w:val="20"/>
                <w:szCs w:val="20"/>
                <w:vertAlign w:val="superscript"/>
              </w:rPr>
              <w:t>3</w:t>
            </w:r>
            <w:r w:rsidR="00F15176">
              <w:rPr>
                <w:sz w:val="20"/>
                <w:szCs w:val="20"/>
              </w:rPr>
              <w:t xml:space="preserve"> romvolum</w:t>
            </w:r>
          </w:p>
          <w:p w:rsidR="00F15176" w:rsidRDefault="00F15176" w:rsidP="001F45B6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Fyrrommet bygges så lite som mulig, men stort nok for service og vedlikehold.</w:t>
            </w:r>
          </w:p>
          <w:p w:rsidR="00F27BBB" w:rsidRDefault="00F27BBB" w:rsidP="001F45B6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eget punkt </w:t>
            </w:r>
            <w:proofErr w:type="spellStart"/>
            <w:r>
              <w:rPr>
                <w:sz w:val="20"/>
                <w:szCs w:val="20"/>
              </w:rPr>
              <w:t>vdr</w:t>
            </w:r>
            <w:proofErr w:type="spellEnd"/>
            <w:r>
              <w:rPr>
                <w:sz w:val="20"/>
                <w:szCs w:val="20"/>
              </w:rPr>
              <w:t>. brann</w:t>
            </w:r>
          </w:p>
          <w:p w:rsidR="00F27BBB" w:rsidRPr="00F27BBB" w:rsidRDefault="00F27BBB" w:rsidP="001F45B6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Fyrrommet avlåst.</w:t>
            </w:r>
          </w:p>
          <w:p w:rsidR="002B70E9" w:rsidRDefault="002B70E9" w:rsidP="001F45B6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D57A8">
              <w:rPr>
                <w:sz w:val="20"/>
                <w:szCs w:val="20"/>
              </w:rPr>
              <w:t>Rutine for drift og vedlikehold.</w:t>
            </w:r>
          </w:p>
          <w:p w:rsidR="001214D0" w:rsidRDefault="001214D0" w:rsidP="001F45B6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Ved fare for vibrasjoner i anlegget må det </w:t>
            </w:r>
            <w:proofErr w:type="spellStart"/>
            <w:r>
              <w:rPr>
                <w:sz w:val="20"/>
                <w:szCs w:val="20"/>
              </w:rPr>
              <w:t>innmonteres</w:t>
            </w:r>
            <w:proofErr w:type="spellEnd"/>
            <w:r>
              <w:rPr>
                <w:sz w:val="20"/>
                <w:szCs w:val="20"/>
              </w:rPr>
              <w:t xml:space="preserve"> vibrasjonsdemper på gassrøret (ikke aktuelt i dette tilfellet). </w:t>
            </w:r>
          </w:p>
          <w:p w:rsidR="000A71CD" w:rsidRDefault="001214D0" w:rsidP="001F45B6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D57A8">
              <w:rPr>
                <w:sz w:val="20"/>
                <w:szCs w:val="20"/>
              </w:rPr>
              <w:t xml:space="preserve">Ved utløst brannalarm skal hoved </w:t>
            </w:r>
            <w:r>
              <w:rPr>
                <w:sz w:val="20"/>
                <w:szCs w:val="20"/>
              </w:rPr>
              <w:t xml:space="preserve">tilførselen av gass </w:t>
            </w:r>
            <w:r w:rsidR="001F795B">
              <w:rPr>
                <w:sz w:val="20"/>
                <w:szCs w:val="20"/>
              </w:rPr>
              <w:t>stenges.</w:t>
            </w:r>
            <w:r w:rsidRPr="00DD57A8">
              <w:rPr>
                <w:sz w:val="20"/>
                <w:szCs w:val="20"/>
              </w:rPr>
              <w:t xml:space="preserve"> </w:t>
            </w:r>
          </w:p>
          <w:p w:rsidR="001F45B6" w:rsidRDefault="000A71CD" w:rsidP="001F45B6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Fyrrommet bør ha vindu, luke eller dør mot det fri for rask utluftning (eventuelt i forbindelse med avlastningsflate) </w:t>
            </w:r>
          </w:p>
          <w:p w:rsidR="001214D0" w:rsidRPr="00DD57A8" w:rsidRDefault="001F45B6" w:rsidP="001F45B6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Gasstrykket er redusert til 100mbar før det kommer inn i fyrrommet. </w:t>
            </w:r>
            <w:r w:rsidR="001214D0" w:rsidRPr="00DD57A8">
              <w:rPr>
                <w:sz w:val="20"/>
                <w:szCs w:val="20"/>
              </w:rPr>
              <w:t xml:space="preserve"> </w:t>
            </w:r>
          </w:p>
          <w:p w:rsidR="001214D0" w:rsidRPr="00DD57A8" w:rsidRDefault="001214D0" w:rsidP="001A5AA9">
            <w:pPr>
              <w:pStyle w:val="Listeavsnitt"/>
              <w:rPr>
                <w:sz w:val="20"/>
                <w:szCs w:val="20"/>
              </w:rPr>
            </w:pPr>
          </w:p>
        </w:tc>
      </w:tr>
      <w:tr w:rsidR="00DD57A8" w:rsidTr="00F27BBB">
        <w:trPr>
          <w:trHeight w:val="570"/>
        </w:trPr>
        <w:tc>
          <w:tcPr>
            <w:tcW w:w="1526" w:type="dxa"/>
          </w:tcPr>
          <w:p w:rsidR="00DD57A8" w:rsidRPr="00BF182F" w:rsidRDefault="00435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CE6E83">
              <w:rPr>
                <w:sz w:val="20"/>
                <w:szCs w:val="20"/>
              </w:rPr>
              <w:t xml:space="preserve"> </w:t>
            </w:r>
            <w:r w:rsidR="00DD57A8">
              <w:rPr>
                <w:sz w:val="20"/>
                <w:szCs w:val="20"/>
              </w:rPr>
              <w:t>Feil på utstyr</w:t>
            </w:r>
          </w:p>
        </w:tc>
        <w:tc>
          <w:tcPr>
            <w:tcW w:w="1701" w:type="dxa"/>
          </w:tcPr>
          <w:p w:rsidR="00DD57A8" w:rsidRPr="00BF182F" w:rsidRDefault="00DD57A8">
            <w:pPr>
              <w:rPr>
                <w:sz w:val="20"/>
                <w:szCs w:val="20"/>
              </w:rPr>
            </w:pPr>
            <w:r w:rsidRPr="00DE7FEA">
              <w:rPr>
                <w:sz w:val="20"/>
                <w:szCs w:val="20"/>
              </w:rPr>
              <w:t>Feil</w:t>
            </w:r>
            <w:r w:rsidRPr="00DE7FEA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på kjel/brenner</w:t>
            </w:r>
          </w:p>
        </w:tc>
        <w:tc>
          <w:tcPr>
            <w:tcW w:w="3827" w:type="dxa"/>
          </w:tcPr>
          <w:p w:rsidR="00DD57A8" w:rsidRDefault="001A5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Utett brennerregulator - lekkasje av gass inn i kjelkroppen.</w:t>
            </w:r>
          </w:p>
          <w:p w:rsidR="001A5AA9" w:rsidRDefault="001A5AA9">
            <w:pPr>
              <w:rPr>
                <w:sz w:val="20"/>
                <w:szCs w:val="20"/>
              </w:rPr>
            </w:pPr>
          </w:p>
          <w:p w:rsidR="001A5AA9" w:rsidRPr="00BF182F" w:rsidRDefault="001A5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Brennerregulatoren gir for høyt eller lavt gasstrykk mot brenneren.</w:t>
            </w:r>
          </w:p>
        </w:tc>
        <w:tc>
          <w:tcPr>
            <w:tcW w:w="1843" w:type="dxa"/>
          </w:tcPr>
          <w:p w:rsidR="00DD57A8" w:rsidRDefault="00DD5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Brann/ eksplosjon</w:t>
            </w:r>
          </w:p>
          <w:p w:rsidR="00435402" w:rsidRDefault="00435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Personskade</w:t>
            </w:r>
          </w:p>
          <w:p w:rsidR="00435402" w:rsidRPr="00BF182F" w:rsidRDefault="00435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Skade på bygning</w:t>
            </w:r>
          </w:p>
        </w:tc>
        <w:tc>
          <w:tcPr>
            <w:tcW w:w="6662" w:type="dxa"/>
          </w:tcPr>
          <w:p w:rsidR="00DD57A8" w:rsidRDefault="001A5AA9" w:rsidP="00B31CF3">
            <w:pPr>
              <w:pStyle w:val="Listeavsnit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Brennervifta</w:t>
            </w:r>
            <w:r w:rsidR="00435402">
              <w:rPr>
                <w:sz w:val="20"/>
                <w:szCs w:val="20"/>
              </w:rPr>
              <w:t xml:space="preserve"> ventilerer kjelen før start og etter stopp.</w:t>
            </w:r>
          </w:p>
          <w:p w:rsidR="00435402" w:rsidRDefault="00435402" w:rsidP="00B31CF3">
            <w:pPr>
              <w:pStyle w:val="Listeavsnit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Brenneren har egen lekkasjekontroll av interne magnetventiler før oppstart.</w:t>
            </w:r>
          </w:p>
          <w:p w:rsidR="001A5AA9" w:rsidRPr="00DD57A8" w:rsidRDefault="001A5AA9" w:rsidP="00B31CF3">
            <w:pPr>
              <w:pStyle w:val="Listeavsnit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Brenneren har intern gasstrykkvakt, som stopper brenneren både ved for høyt og for lavt gasstrykk.</w:t>
            </w:r>
          </w:p>
          <w:p w:rsidR="00DD57A8" w:rsidRPr="00DD57A8" w:rsidRDefault="00DD57A8" w:rsidP="00B31CF3">
            <w:pPr>
              <w:pStyle w:val="Listeavsnit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D57A8">
              <w:rPr>
                <w:sz w:val="20"/>
                <w:szCs w:val="20"/>
              </w:rPr>
              <w:t>Rutine for drift og vedlikehold</w:t>
            </w:r>
          </w:p>
        </w:tc>
      </w:tr>
      <w:tr w:rsidR="00DE7FEA" w:rsidTr="00031D08">
        <w:tc>
          <w:tcPr>
            <w:tcW w:w="1526" w:type="dxa"/>
          </w:tcPr>
          <w:p w:rsidR="00DE7FEA" w:rsidRDefault="000A7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DD57A8">
              <w:rPr>
                <w:sz w:val="20"/>
                <w:szCs w:val="20"/>
              </w:rPr>
              <w:t xml:space="preserve"> </w:t>
            </w:r>
            <w:r w:rsidR="00F5039E">
              <w:rPr>
                <w:sz w:val="20"/>
                <w:szCs w:val="20"/>
              </w:rPr>
              <w:t>Avgassrør fra gass</w:t>
            </w:r>
            <w:r w:rsidR="00B41518">
              <w:rPr>
                <w:sz w:val="20"/>
                <w:szCs w:val="20"/>
              </w:rPr>
              <w:t>-</w:t>
            </w:r>
            <w:r w:rsidR="00F5039E">
              <w:rPr>
                <w:sz w:val="20"/>
                <w:szCs w:val="20"/>
              </w:rPr>
              <w:t>kjel</w:t>
            </w:r>
          </w:p>
        </w:tc>
        <w:tc>
          <w:tcPr>
            <w:tcW w:w="1701" w:type="dxa"/>
          </w:tcPr>
          <w:p w:rsidR="00DE7FEA" w:rsidRDefault="00F50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Lekkasje fra rør eller utstyr</w:t>
            </w:r>
            <w:r w:rsidR="00031D08">
              <w:rPr>
                <w:sz w:val="20"/>
                <w:szCs w:val="20"/>
              </w:rPr>
              <w:t>.</w:t>
            </w:r>
          </w:p>
          <w:p w:rsidR="00031D08" w:rsidRDefault="0003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Tett eller redusert luftgjennomgang i avgasskanalen. </w:t>
            </w:r>
          </w:p>
        </w:tc>
        <w:tc>
          <w:tcPr>
            <w:tcW w:w="3827" w:type="dxa"/>
          </w:tcPr>
          <w:p w:rsidR="00DE7FEA" w:rsidRDefault="00021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Høy konsentrasjon av CO-gass i fyrrom</w:t>
            </w:r>
            <w:r w:rsidR="00031D08">
              <w:rPr>
                <w:sz w:val="20"/>
                <w:szCs w:val="20"/>
              </w:rPr>
              <w:t>.</w:t>
            </w:r>
          </w:p>
          <w:p w:rsidR="00031D08" w:rsidRDefault="00031D08">
            <w:pPr>
              <w:rPr>
                <w:sz w:val="20"/>
                <w:szCs w:val="20"/>
              </w:rPr>
            </w:pPr>
          </w:p>
          <w:p w:rsidR="00B41518" w:rsidRPr="00BF182F" w:rsidRDefault="00DD5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Feil forbrenning i </w:t>
            </w:r>
            <w:r w:rsidR="00B41518">
              <w:rPr>
                <w:sz w:val="20"/>
                <w:szCs w:val="20"/>
              </w:rPr>
              <w:t>kjel</w:t>
            </w:r>
            <w:r w:rsidR="00031D08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212B1" w:rsidRDefault="00021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Kvelning/ død</w:t>
            </w:r>
          </w:p>
          <w:p w:rsidR="00B41518" w:rsidRPr="00BF182F" w:rsidRDefault="00B4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Eksplosjon i </w:t>
            </w:r>
            <w:r>
              <w:rPr>
                <w:sz w:val="20"/>
                <w:szCs w:val="20"/>
              </w:rPr>
              <w:lastRenderedPageBreak/>
              <w:t>kjel/brenner</w:t>
            </w:r>
          </w:p>
        </w:tc>
        <w:tc>
          <w:tcPr>
            <w:tcW w:w="6662" w:type="dxa"/>
          </w:tcPr>
          <w:p w:rsidR="00031D08" w:rsidRDefault="00031D08" w:rsidP="00DD57A8">
            <w:pPr>
              <w:pStyle w:val="Listeavsnit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Dobbelt isolert avgassrør.</w:t>
            </w:r>
          </w:p>
          <w:p w:rsidR="00031D08" w:rsidRDefault="00031D08" w:rsidP="00DD57A8">
            <w:pPr>
              <w:pStyle w:val="Listeavsnit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 lufttrykkvakt i brenneren som kjører testprosedyre før </w:t>
            </w:r>
            <w:r>
              <w:rPr>
                <w:sz w:val="20"/>
                <w:szCs w:val="20"/>
              </w:rPr>
              <w:lastRenderedPageBreak/>
              <w:t>oppstart.</w:t>
            </w:r>
          </w:p>
          <w:p w:rsidR="00DE7FEA" w:rsidRPr="00DD57A8" w:rsidRDefault="00247FEE" w:rsidP="00DD57A8">
            <w:pPr>
              <w:pStyle w:val="Listeavsnit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D57A8">
              <w:rPr>
                <w:sz w:val="20"/>
                <w:szCs w:val="20"/>
              </w:rPr>
              <w:t>Rutiner for</w:t>
            </w:r>
            <w:r w:rsidR="00B41518" w:rsidRPr="00DD57A8">
              <w:rPr>
                <w:sz w:val="20"/>
                <w:szCs w:val="20"/>
              </w:rPr>
              <w:t xml:space="preserve"> vedlikehold  </w:t>
            </w:r>
          </w:p>
        </w:tc>
      </w:tr>
      <w:tr w:rsidR="00236701" w:rsidTr="00031D08">
        <w:tc>
          <w:tcPr>
            <w:tcW w:w="1526" w:type="dxa"/>
          </w:tcPr>
          <w:p w:rsidR="00236701" w:rsidRPr="00BF182F" w:rsidRDefault="000A7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  <w:r w:rsidR="00DD57A8">
              <w:rPr>
                <w:sz w:val="20"/>
                <w:szCs w:val="20"/>
              </w:rPr>
              <w:t xml:space="preserve"> </w:t>
            </w:r>
            <w:r w:rsidR="00A728F6">
              <w:rPr>
                <w:sz w:val="20"/>
                <w:szCs w:val="20"/>
              </w:rPr>
              <w:t>V</w:t>
            </w:r>
            <w:r w:rsidR="00247FEE">
              <w:rPr>
                <w:sz w:val="20"/>
                <w:szCs w:val="20"/>
              </w:rPr>
              <w:t>entilasjon</w:t>
            </w:r>
          </w:p>
        </w:tc>
        <w:tc>
          <w:tcPr>
            <w:tcW w:w="1701" w:type="dxa"/>
          </w:tcPr>
          <w:p w:rsidR="00A728F6" w:rsidRDefault="00A728F6" w:rsidP="00A7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Ingen eller lite romventilasjon/ forbrenningsluft.</w:t>
            </w:r>
          </w:p>
          <w:p w:rsidR="00236701" w:rsidRPr="00BF182F" w:rsidRDefault="00236701" w:rsidP="00A728F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36701" w:rsidRDefault="00A7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Gasskonsentrasjon ved eventuell lekkasje.</w:t>
            </w:r>
          </w:p>
          <w:p w:rsidR="00A728F6" w:rsidRPr="00BF182F" w:rsidRDefault="00A7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Snø eller barrierer for innsug og utblåsing i vegg.</w:t>
            </w:r>
          </w:p>
        </w:tc>
        <w:tc>
          <w:tcPr>
            <w:tcW w:w="1843" w:type="dxa"/>
          </w:tcPr>
          <w:p w:rsidR="00236701" w:rsidRPr="00BF182F" w:rsidRDefault="0024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Risiko ved dobbeltfeil</w:t>
            </w:r>
          </w:p>
        </w:tc>
        <w:tc>
          <w:tcPr>
            <w:tcW w:w="6662" w:type="dxa"/>
          </w:tcPr>
          <w:p w:rsidR="00B31CF3" w:rsidRDefault="00247FEE" w:rsidP="00327CF6">
            <w:pPr>
              <w:pStyle w:val="Listeavsnit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D57A8">
              <w:rPr>
                <w:sz w:val="20"/>
                <w:szCs w:val="20"/>
              </w:rPr>
              <w:t>Inntak/uttak av ventilasjon er pl</w:t>
            </w:r>
            <w:r w:rsidR="00A728F6">
              <w:rPr>
                <w:sz w:val="20"/>
                <w:szCs w:val="20"/>
              </w:rPr>
              <w:t>assert slik at fare blokkering reduseres.</w:t>
            </w:r>
          </w:p>
          <w:p w:rsidR="00327CF6" w:rsidRPr="00327CF6" w:rsidRDefault="00327CF6" w:rsidP="00327CF6">
            <w:pPr>
              <w:pStyle w:val="Listeavsnit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Ventilasjonsåpninger som sikrer forbrenningsluft 1,5m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pr.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innfyrt</w:t>
            </w:r>
            <w:proofErr w:type="spellEnd"/>
            <w:r>
              <w:rPr>
                <w:sz w:val="20"/>
                <w:szCs w:val="20"/>
              </w:rPr>
              <w:t xml:space="preserve"> effekt. </w:t>
            </w:r>
          </w:p>
          <w:p w:rsidR="00247FEE" w:rsidRPr="00DD57A8" w:rsidRDefault="00247FEE" w:rsidP="00327CF6">
            <w:pPr>
              <w:pStyle w:val="Listeavsnit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D57A8">
              <w:rPr>
                <w:sz w:val="20"/>
                <w:szCs w:val="20"/>
              </w:rPr>
              <w:t>Rutine for kontroll</w:t>
            </w:r>
            <w:r w:rsidR="00031D08">
              <w:rPr>
                <w:sz w:val="20"/>
                <w:szCs w:val="20"/>
              </w:rPr>
              <w:t>.</w:t>
            </w:r>
          </w:p>
        </w:tc>
      </w:tr>
      <w:tr w:rsidR="00236701" w:rsidTr="00031D08">
        <w:tc>
          <w:tcPr>
            <w:tcW w:w="1526" w:type="dxa"/>
          </w:tcPr>
          <w:p w:rsidR="00236701" w:rsidRPr="00BF182F" w:rsidRDefault="000A7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DD57A8">
              <w:rPr>
                <w:sz w:val="20"/>
                <w:szCs w:val="20"/>
              </w:rPr>
              <w:t xml:space="preserve"> </w:t>
            </w:r>
            <w:r w:rsidR="00247FEE">
              <w:rPr>
                <w:sz w:val="20"/>
                <w:szCs w:val="20"/>
              </w:rPr>
              <w:t>Arbeid i fyrrom</w:t>
            </w:r>
          </w:p>
        </w:tc>
        <w:tc>
          <w:tcPr>
            <w:tcW w:w="1701" w:type="dxa"/>
          </w:tcPr>
          <w:p w:rsidR="00236701" w:rsidRPr="00BF182F" w:rsidRDefault="0024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Gasslekkasje og skade på komponenter</w:t>
            </w:r>
          </w:p>
        </w:tc>
        <w:tc>
          <w:tcPr>
            <w:tcW w:w="3827" w:type="dxa"/>
          </w:tcPr>
          <w:p w:rsidR="00236701" w:rsidRPr="00BF182F" w:rsidRDefault="0024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Skade på rør eller utstyr under vedlikehold eller revisjon</w:t>
            </w:r>
          </w:p>
        </w:tc>
        <w:tc>
          <w:tcPr>
            <w:tcW w:w="1843" w:type="dxa"/>
          </w:tcPr>
          <w:p w:rsidR="00236701" w:rsidRDefault="0024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Gasslekkasje</w:t>
            </w:r>
          </w:p>
          <w:p w:rsidR="00247FEE" w:rsidRDefault="0024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Antennelse</w:t>
            </w:r>
          </w:p>
          <w:p w:rsidR="00247FEE" w:rsidRPr="00BF182F" w:rsidRDefault="0024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Eksplosjon</w:t>
            </w:r>
          </w:p>
        </w:tc>
        <w:tc>
          <w:tcPr>
            <w:tcW w:w="6662" w:type="dxa"/>
          </w:tcPr>
          <w:p w:rsidR="00236701" w:rsidRPr="00DD57A8" w:rsidRDefault="006D390C" w:rsidP="00DD57A8">
            <w:pPr>
              <w:pStyle w:val="Listeavsnit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D57A8">
              <w:rPr>
                <w:sz w:val="20"/>
                <w:szCs w:val="20"/>
              </w:rPr>
              <w:t xml:space="preserve">Minimal utstrekning av fordampet gass – fagfolk </w:t>
            </w:r>
            <w:proofErr w:type="gramStart"/>
            <w:r w:rsidRPr="00DD57A8">
              <w:rPr>
                <w:sz w:val="20"/>
                <w:szCs w:val="20"/>
              </w:rPr>
              <w:t>tilstede</w:t>
            </w:r>
            <w:proofErr w:type="gramEnd"/>
            <w:r w:rsidRPr="00DD57A8">
              <w:rPr>
                <w:sz w:val="20"/>
                <w:szCs w:val="20"/>
              </w:rPr>
              <w:t xml:space="preserve"> som kjenner anlegget og som vil stenge gasstilførselen.</w:t>
            </w:r>
          </w:p>
          <w:p w:rsidR="006D390C" w:rsidRPr="00DD57A8" w:rsidRDefault="006D390C" w:rsidP="00DD57A8">
            <w:pPr>
              <w:pStyle w:val="Listeavsnit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D57A8">
              <w:rPr>
                <w:sz w:val="20"/>
                <w:szCs w:val="20"/>
              </w:rPr>
              <w:t>Rutine for bruk av kompetent servicetekniker og bruk av prosedyre for arbeid i fyrrom</w:t>
            </w:r>
            <w:r w:rsidR="00031D08">
              <w:rPr>
                <w:sz w:val="20"/>
                <w:szCs w:val="20"/>
              </w:rPr>
              <w:t>.</w:t>
            </w:r>
          </w:p>
        </w:tc>
      </w:tr>
      <w:tr w:rsidR="00DD57A8" w:rsidTr="00031D08">
        <w:tc>
          <w:tcPr>
            <w:tcW w:w="1526" w:type="dxa"/>
            <w:vMerge w:val="restart"/>
          </w:tcPr>
          <w:p w:rsidR="00DD57A8" w:rsidRPr="00BF182F" w:rsidRDefault="000A71CD" w:rsidP="00A63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DD57A8">
              <w:rPr>
                <w:sz w:val="20"/>
                <w:szCs w:val="20"/>
              </w:rPr>
              <w:t xml:space="preserve"> Brann</w:t>
            </w:r>
          </w:p>
        </w:tc>
        <w:tc>
          <w:tcPr>
            <w:tcW w:w="1701" w:type="dxa"/>
          </w:tcPr>
          <w:p w:rsidR="00DD57A8" w:rsidRPr="00BF182F" w:rsidRDefault="00DD57A8" w:rsidP="00A63564">
            <w:pPr>
              <w:rPr>
                <w:sz w:val="20"/>
                <w:szCs w:val="20"/>
              </w:rPr>
            </w:pPr>
            <w:r w:rsidRPr="00BF182F">
              <w:rPr>
                <w:sz w:val="20"/>
                <w:szCs w:val="20"/>
              </w:rPr>
              <w:t>Brann i teknisk rom og omgivelser.</w:t>
            </w:r>
          </w:p>
        </w:tc>
        <w:tc>
          <w:tcPr>
            <w:tcW w:w="3827" w:type="dxa"/>
          </w:tcPr>
          <w:p w:rsidR="00DD57A8" w:rsidRPr="00BF182F" w:rsidRDefault="00DD57A8" w:rsidP="00A63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Brann som gir overopphetning på rør og utstyr</w:t>
            </w:r>
            <w:r w:rsidR="00031D08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D57A8" w:rsidRPr="00BF182F" w:rsidRDefault="00DD57A8" w:rsidP="00A63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Avsmeltning av gassrør og utblåsning fra SBV-ventil</w:t>
            </w:r>
          </w:p>
        </w:tc>
        <w:tc>
          <w:tcPr>
            <w:tcW w:w="6662" w:type="dxa"/>
          </w:tcPr>
          <w:p w:rsidR="00DD57A8" w:rsidRPr="00DD57A8" w:rsidRDefault="00031D08" w:rsidP="00A63564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Tekniskrom har: e</w:t>
            </w:r>
            <w:r w:rsidR="00DD57A8" w:rsidRPr="00DD57A8">
              <w:rPr>
                <w:sz w:val="20"/>
                <w:szCs w:val="20"/>
              </w:rPr>
              <w:t xml:space="preserve">gen brann celle, branndetektor og </w:t>
            </w:r>
            <w:r w:rsidR="00DD57A8">
              <w:rPr>
                <w:sz w:val="20"/>
                <w:szCs w:val="20"/>
              </w:rPr>
              <w:t>full</w:t>
            </w:r>
            <w:r w:rsidR="00DD57A8" w:rsidRPr="00DD57A8">
              <w:rPr>
                <w:sz w:val="20"/>
                <w:szCs w:val="20"/>
              </w:rPr>
              <w:t>sprink</w:t>
            </w:r>
            <w:r w:rsidR="00DD57A8">
              <w:rPr>
                <w:sz w:val="20"/>
                <w:szCs w:val="20"/>
              </w:rPr>
              <w:t>let</w:t>
            </w:r>
            <w:r w:rsidR="00DD57A8" w:rsidRPr="00DD57A8">
              <w:rPr>
                <w:sz w:val="20"/>
                <w:szCs w:val="20"/>
              </w:rPr>
              <w:t>.</w:t>
            </w:r>
          </w:p>
          <w:p w:rsidR="00DD57A8" w:rsidRPr="00DD57A8" w:rsidRDefault="00DD57A8" w:rsidP="00A63564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D57A8">
              <w:rPr>
                <w:sz w:val="20"/>
                <w:szCs w:val="20"/>
              </w:rPr>
              <w:t>Automatisk avstenging av gasstilførselen med magnet- og sikkerhets avstengingsventil.</w:t>
            </w:r>
          </w:p>
          <w:p w:rsidR="00DD57A8" w:rsidRPr="00DD57A8" w:rsidRDefault="00DD57A8" w:rsidP="00A63564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D57A8">
              <w:rPr>
                <w:sz w:val="20"/>
                <w:szCs w:val="20"/>
              </w:rPr>
              <w:t xml:space="preserve">Mulig å stenge gasstilførselen i </w:t>
            </w:r>
            <w:proofErr w:type="spellStart"/>
            <w:r w:rsidRPr="00DD57A8">
              <w:rPr>
                <w:sz w:val="20"/>
                <w:szCs w:val="20"/>
              </w:rPr>
              <w:t>utv</w:t>
            </w:r>
            <w:proofErr w:type="spellEnd"/>
            <w:r w:rsidRPr="00DD57A8">
              <w:rPr>
                <w:sz w:val="20"/>
                <w:szCs w:val="20"/>
              </w:rPr>
              <w:t>. gass-skap manuelt.</w:t>
            </w:r>
          </w:p>
          <w:p w:rsidR="00DD57A8" w:rsidRPr="00DD57A8" w:rsidRDefault="00DD57A8" w:rsidP="00A63564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D57A8">
              <w:rPr>
                <w:sz w:val="20"/>
                <w:szCs w:val="20"/>
              </w:rPr>
              <w:t>Redusere elektrisk og teknisk utstyr i teknisk rom til minimum.</w:t>
            </w:r>
          </w:p>
          <w:p w:rsidR="00DD57A8" w:rsidRPr="00DD57A8" w:rsidRDefault="00DD57A8" w:rsidP="00A63564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D57A8">
              <w:rPr>
                <w:sz w:val="20"/>
                <w:szCs w:val="20"/>
              </w:rPr>
              <w:t>Rommet skal til en hver tid være ryddig og rent for brennbart materiale.</w:t>
            </w:r>
          </w:p>
        </w:tc>
      </w:tr>
      <w:tr w:rsidR="00DD57A8" w:rsidTr="00031D08">
        <w:tc>
          <w:tcPr>
            <w:tcW w:w="1526" w:type="dxa"/>
            <w:vMerge/>
          </w:tcPr>
          <w:p w:rsidR="00DD57A8" w:rsidRPr="00BF182F" w:rsidRDefault="00DD57A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57A8" w:rsidRPr="00BF182F" w:rsidRDefault="00DD5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Brann i kabler, motorer, koblinger eller lignende</w:t>
            </w:r>
          </w:p>
        </w:tc>
        <w:tc>
          <w:tcPr>
            <w:tcW w:w="3827" w:type="dxa"/>
          </w:tcPr>
          <w:p w:rsidR="00DD57A8" w:rsidRPr="00BF182F" w:rsidRDefault="00DD5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Svikt i utstyr, skyldes feil eller koblinger med dårlig kontakt</w:t>
            </w:r>
            <w:r w:rsidR="009E611E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D57A8" w:rsidRDefault="00DD5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Brann og giftig røyk/ varmeutvikling.</w:t>
            </w:r>
          </w:p>
          <w:p w:rsidR="00DD57A8" w:rsidRPr="00BF182F" w:rsidRDefault="00DD5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Vanskelig å ta seg frem til skadestedet.</w:t>
            </w:r>
          </w:p>
        </w:tc>
        <w:tc>
          <w:tcPr>
            <w:tcW w:w="6662" w:type="dxa"/>
          </w:tcPr>
          <w:p w:rsidR="00DD57A8" w:rsidRPr="00DD57A8" w:rsidRDefault="00DD57A8" w:rsidP="00DD57A8">
            <w:pPr>
              <w:pStyle w:val="Listeavsnit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D57A8">
              <w:rPr>
                <w:sz w:val="20"/>
                <w:szCs w:val="20"/>
              </w:rPr>
              <w:t xml:space="preserve">Gass vil bli avstengt automatisk, stenges i tillegg manuelt ved </w:t>
            </w:r>
            <w:proofErr w:type="spellStart"/>
            <w:r w:rsidRPr="00DD57A8">
              <w:rPr>
                <w:sz w:val="20"/>
                <w:szCs w:val="20"/>
              </w:rPr>
              <w:t>utv</w:t>
            </w:r>
            <w:proofErr w:type="spellEnd"/>
            <w:r w:rsidRPr="00DD57A8">
              <w:rPr>
                <w:sz w:val="20"/>
                <w:szCs w:val="20"/>
              </w:rPr>
              <w:t>. skap.</w:t>
            </w:r>
          </w:p>
          <w:p w:rsidR="00DD57A8" w:rsidRPr="00DD57A8" w:rsidRDefault="00DD57A8" w:rsidP="00DD57A8">
            <w:pPr>
              <w:pStyle w:val="Listeavsnit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D57A8">
              <w:rPr>
                <w:sz w:val="20"/>
                <w:szCs w:val="20"/>
              </w:rPr>
              <w:t xml:space="preserve">Brann/ røykbekjempelse </w:t>
            </w:r>
            <w:proofErr w:type="spellStart"/>
            <w:r w:rsidRPr="00DD57A8">
              <w:rPr>
                <w:sz w:val="20"/>
                <w:szCs w:val="20"/>
              </w:rPr>
              <w:t>ihht</w:t>
            </w:r>
            <w:proofErr w:type="spellEnd"/>
            <w:r w:rsidRPr="00DD57A8">
              <w:rPr>
                <w:sz w:val="20"/>
                <w:szCs w:val="20"/>
              </w:rPr>
              <w:t xml:space="preserve"> brannvesenets prosedyrer.</w:t>
            </w:r>
          </w:p>
          <w:p w:rsidR="00DD57A8" w:rsidRPr="00DD57A8" w:rsidRDefault="00DD57A8" w:rsidP="00DD57A8">
            <w:pPr>
              <w:pStyle w:val="Listeavsnit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D57A8">
              <w:rPr>
                <w:sz w:val="20"/>
                <w:szCs w:val="20"/>
              </w:rPr>
              <w:t>Evakuering av røyk.</w:t>
            </w:r>
          </w:p>
        </w:tc>
      </w:tr>
      <w:tr w:rsidR="00DD57A8" w:rsidTr="00031D08">
        <w:tc>
          <w:tcPr>
            <w:tcW w:w="1526" w:type="dxa"/>
            <w:vMerge/>
          </w:tcPr>
          <w:p w:rsidR="00DD57A8" w:rsidRPr="00BF182F" w:rsidRDefault="00DD57A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57A8" w:rsidRPr="00BF182F" w:rsidRDefault="00DD5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Brann i konstruksjon eller gjenstander ved fyrrom.</w:t>
            </w:r>
          </w:p>
        </w:tc>
        <w:tc>
          <w:tcPr>
            <w:tcW w:w="3827" w:type="dxa"/>
          </w:tcPr>
          <w:p w:rsidR="00DD57A8" w:rsidRPr="00BF182F" w:rsidRDefault="00DD5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Brann som oppstår utenfor fyrrommet</w:t>
            </w:r>
            <w:r w:rsidR="009E611E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D57A8" w:rsidRPr="00BF182F" w:rsidRDefault="000A7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Hindrer</w:t>
            </w:r>
            <w:r w:rsidR="00DD57A8">
              <w:rPr>
                <w:sz w:val="20"/>
                <w:szCs w:val="20"/>
              </w:rPr>
              <w:t xml:space="preserve"> tilkomst til fyrrommet.</w:t>
            </w:r>
          </w:p>
        </w:tc>
        <w:tc>
          <w:tcPr>
            <w:tcW w:w="6662" w:type="dxa"/>
          </w:tcPr>
          <w:p w:rsidR="00DD57A8" w:rsidRPr="00DD57A8" w:rsidRDefault="00DD57A8" w:rsidP="001F45B6">
            <w:pPr>
              <w:pStyle w:val="Listeavsnit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D57A8">
              <w:rPr>
                <w:sz w:val="20"/>
                <w:szCs w:val="20"/>
              </w:rPr>
              <w:t>Området er fullsprinklet.</w:t>
            </w:r>
          </w:p>
          <w:p w:rsidR="00DD57A8" w:rsidRPr="00DD57A8" w:rsidRDefault="00DD57A8" w:rsidP="001F45B6">
            <w:pPr>
              <w:pStyle w:val="Listeavsnit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D57A8">
              <w:rPr>
                <w:sz w:val="20"/>
                <w:szCs w:val="20"/>
              </w:rPr>
              <w:t>Konstruksjoner i mest mulig brannbestandige materialer.</w:t>
            </w:r>
          </w:p>
          <w:p w:rsidR="00DD57A8" w:rsidRDefault="009E611E" w:rsidP="001F45B6">
            <w:pPr>
              <w:pStyle w:val="Listeavsnit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D57A8" w:rsidRPr="00DD57A8">
              <w:rPr>
                <w:sz w:val="20"/>
                <w:szCs w:val="20"/>
              </w:rPr>
              <w:t>utomatisk avstenging av gasstilførselen.</w:t>
            </w:r>
          </w:p>
          <w:p w:rsidR="000A71CD" w:rsidRDefault="000A71CD" w:rsidP="001F45B6">
            <w:pPr>
              <w:pStyle w:val="Listeavsnit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Gasstilførselen kan stenges utenfor fyrrommet.</w:t>
            </w:r>
          </w:p>
          <w:p w:rsidR="001F45B6" w:rsidRDefault="001F45B6" w:rsidP="001F45B6">
            <w:pPr>
              <w:pStyle w:val="Listeavsnit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Selvlukkende dør som slår inn i rommet. </w:t>
            </w:r>
          </w:p>
          <w:p w:rsidR="00AB3DE4" w:rsidRPr="001F45B6" w:rsidRDefault="00AB3DE4" w:rsidP="001F45B6">
            <w:pPr>
              <w:pStyle w:val="Listeavsnit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Egen branncelle.</w:t>
            </w:r>
            <w:bookmarkStart w:id="0" w:name="_GoBack"/>
            <w:bookmarkEnd w:id="0"/>
          </w:p>
          <w:p w:rsidR="00DD57A8" w:rsidRPr="00DD57A8" w:rsidRDefault="00DD57A8" w:rsidP="001F45B6">
            <w:pPr>
              <w:pStyle w:val="Listeavsnit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D57A8">
              <w:rPr>
                <w:sz w:val="20"/>
                <w:szCs w:val="20"/>
              </w:rPr>
              <w:t>Rutiner for god tilkomst og ryddighet.</w:t>
            </w:r>
          </w:p>
        </w:tc>
      </w:tr>
      <w:tr w:rsidR="00DD57A8" w:rsidTr="00F27BBB">
        <w:tc>
          <w:tcPr>
            <w:tcW w:w="1526" w:type="dxa"/>
            <w:vMerge/>
          </w:tcPr>
          <w:p w:rsidR="00DD57A8" w:rsidRDefault="00DD57A8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:rsidR="00DD57A8" w:rsidRDefault="00DD57A8" w:rsidP="00DD5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Generelt for alle punkter</w:t>
            </w:r>
          </w:p>
        </w:tc>
        <w:tc>
          <w:tcPr>
            <w:tcW w:w="6662" w:type="dxa"/>
          </w:tcPr>
          <w:p w:rsidR="00DD57A8" w:rsidRPr="00DD57A8" w:rsidRDefault="00DA296D" w:rsidP="00DD57A8">
            <w:pPr>
              <w:pStyle w:val="Listeavsnit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Manuelt slokkeutstyr, brannvarslingsanlegg, slokkevann (plassering og kapasitet) og adkomst for brannbil – Se brannteknisk rapport.</w:t>
            </w:r>
          </w:p>
        </w:tc>
      </w:tr>
      <w:tr w:rsidR="00B8186C" w:rsidTr="000A71CD">
        <w:tc>
          <w:tcPr>
            <w:tcW w:w="1526" w:type="dxa"/>
          </w:tcPr>
          <w:p w:rsidR="00B8186C" w:rsidRPr="00BF182F" w:rsidRDefault="000A71CD" w:rsidP="009E6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</w:t>
            </w:r>
            <w:r w:rsidR="009E611E">
              <w:rPr>
                <w:sz w:val="20"/>
                <w:szCs w:val="20"/>
              </w:rPr>
              <w:t>A</w:t>
            </w:r>
            <w:r w:rsidR="00BC2D28">
              <w:rPr>
                <w:sz w:val="20"/>
                <w:szCs w:val="20"/>
              </w:rPr>
              <w:t>vlastningsflate</w:t>
            </w:r>
          </w:p>
        </w:tc>
        <w:tc>
          <w:tcPr>
            <w:tcW w:w="1701" w:type="dxa"/>
          </w:tcPr>
          <w:p w:rsidR="00B8186C" w:rsidRPr="00BF182F" w:rsidRDefault="009E6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Avlastningsflaten gir etter ved en </w:t>
            </w:r>
            <w:proofErr w:type="spellStart"/>
            <w:r>
              <w:rPr>
                <w:sz w:val="20"/>
                <w:szCs w:val="20"/>
              </w:rPr>
              <w:t>evt</w:t>
            </w:r>
            <w:proofErr w:type="spellEnd"/>
            <w:r>
              <w:rPr>
                <w:sz w:val="20"/>
                <w:szCs w:val="20"/>
              </w:rPr>
              <w:t xml:space="preserve"> gasslekkasje og </w:t>
            </w:r>
            <w:proofErr w:type="gramStart"/>
            <w:r>
              <w:rPr>
                <w:sz w:val="20"/>
                <w:szCs w:val="20"/>
              </w:rPr>
              <w:t>antennelse .</w:t>
            </w:r>
            <w:proofErr w:type="gramEnd"/>
          </w:p>
        </w:tc>
        <w:tc>
          <w:tcPr>
            <w:tcW w:w="3827" w:type="dxa"/>
          </w:tcPr>
          <w:p w:rsidR="009E611E" w:rsidRPr="00BF182F" w:rsidRDefault="009E6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Eksplosjon i tekniskrom.</w:t>
            </w:r>
          </w:p>
        </w:tc>
        <w:tc>
          <w:tcPr>
            <w:tcW w:w="1843" w:type="dxa"/>
          </w:tcPr>
          <w:p w:rsidR="00B8186C" w:rsidRDefault="00DD5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Personskade</w:t>
            </w:r>
            <w:r w:rsidR="009E611E">
              <w:rPr>
                <w:sz w:val="20"/>
                <w:szCs w:val="20"/>
              </w:rPr>
              <w:t>.</w:t>
            </w:r>
          </w:p>
          <w:p w:rsidR="00DD57A8" w:rsidRDefault="00DD5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Skade på kjøretøy</w:t>
            </w:r>
            <w:r w:rsidR="009E611E">
              <w:rPr>
                <w:sz w:val="20"/>
                <w:szCs w:val="20"/>
              </w:rPr>
              <w:t>.</w:t>
            </w:r>
          </w:p>
          <w:p w:rsidR="009E611E" w:rsidRDefault="009E6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Skade på andre bygningsdeler.</w:t>
            </w:r>
          </w:p>
          <w:p w:rsidR="000A71CD" w:rsidRPr="00BF182F" w:rsidRDefault="000A7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Trykkbølge. </w:t>
            </w:r>
          </w:p>
        </w:tc>
        <w:tc>
          <w:tcPr>
            <w:tcW w:w="6662" w:type="dxa"/>
          </w:tcPr>
          <w:p w:rsidR="00B8186C" w:rsidRPr="00DD57A8" w:rsidRDefault="00DD57A8" w:rsidP="00DD57A8">
            <w:pPr>
              <w:pStyle w:val="Listeavsnit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D57A8">
              <w:rPr>
                <w:sz w:val="20"/>
                <w:szCs w:val="20"/>
              </w:rPr>
              <w:t>Oppbyg</w:t>
            </w:r>
            <w:r w:rsidR="00F15176">
              <w:rPr>
                <w:sz w:val="20"/>
                <w:szCs w:val="20"/>
              </w:rPr>
              <w:t xml:space="preserve">ging av trykkavlastningsflate i «lette» materialer, </w:t>
            </w:r>
            <w:proofErr w:type="spellStart"/>
            <w:r w:rsidR="00F15176">
              <w:rPr>
                <w:sz w:val="20"/>
                <w:szCs w:val="20"/>
              </w:rPr>
              <w:t>ca</w:t>
            </w:r>
            <w:proofErr w:type="spellEnd"/>
            <w:r w:rsidR="00F15176">
              <w:rPr>
                <w:sz w:val="20"/>
                <w:szCs w:val="20"/>
              </w:rPr>
              <w:t xml:space="preserve"> 6-10kg m</w:t>
            </w:r>
            <w:r w:rsidR="00F15176">
              <w:rPr>
                <w:sz w:val="20"/>
                <w:szCs w:val="20"/>
                <w:vertAlign w:val="superscript"/>
              </w:rPr>
              <w:t>2</w:t>
            </w:r>
            <w:r w:rsidR="00F15176">
              <w:rPr>
                <w:sz w:val="20"/>
                <w:szCs w:val="20"/>
              </w:rPr>
              <w:t>.</w:t>
            </w:r>
          </w:p>
          <w:p w:rsidR="00DD57A8" w:rsidRPr="00DD57A8" w:rsidRDefault="009E611E" w:rsidP="00DD57A8">
            <w:pPr>
              <w:pStyle w:val="Listeavsnit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Avlastningsflaten plasseres utenfor alminnelig ferdsel.   </w:t>
            </w:r>
          </w:p>
          <w:p w:rsidR="00DD57A8" w:rsidRPr="00DD57A8" w:rsidRDefault="00DD57A8" w:rsidP="00DD57A8">
            <w:pPr>
              <w:pStyle w:val="Listeavsnit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D57A8">
              <w:rPr>
                <w:sz w:val="20"/>
                <w:szCs w:val="20"/>
              </w:rPr>
              <w:t>Rutine for kontroll.</w:t>
            </w:r>
          </w:p>
        </w:tc>
      </w:tr>
      <w:tr w:rsidR="00B8186C" w:rsidTr="000A71CD">
        <w:tc>
          <w:tcPr>
            <w:tcW w:w="1526" w:type="dxa"/>
          </w:tcPr>
          <w:p w:rsidR="00B8186C" w:rsidRPr="00BF182F" w:rsidRDefault="000A7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DA296D">
              <w:rPr>
                <w:sz w:val="20"/>
                <w:szCs w:val="20"/>
              </w:rPr>
              <w:t xml:space="preserve"> Spredning av lekkasjegass</w:t>
            </w:r>
          </w:p>
        </w:tc>
        <w:tc>
          <w:tcPr>
            <w:tcW w:w="1701" w:type="dxa"/>
          </w:tcPr>
          <w:p w:rsidR="00B8186C" w:rsidRDefault="00DA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Gasskonsentrasjon kan trekke inn i </w:t>
            </w:r>
            <w:r>
              <w:rPr>
                <w:sz w:val="20"/>
                <w:szCs w:val="20"/>
              </w:rPr>
              <w:lastRenderedPageBreak/>
              <w:t>tilstøtende rom/ områder eller ned i avløpssystemet.</w:t>
            </w:r>
          </w:p>
          <w:p w:rsidR="00DA296D" w:rsidRPr="00BF182F" w:rsidRDefault="00DA296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F45B6" w:rsidRDefault="00DA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Dobbelt feil, ved manglende vann i vannlås i sluk.</w:t>
            </w:r>
          </w:p>
          <w:p w:rsidR="00DA296D" w:rsidRPr="00BF182F" w:rsidRDefault="001F4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Åpen eller u</w:t>
            </w:r>
            <w:r w:rsidR="00DA296D">
              <w:rPr>
                <w:sz w:val="20"/>
                <w:szCs w:val="20"/>
              </w:rPr>
              <w:t>tett/ defekt dør eller gjennomføringer.</w:t>
            </w:r>
          </w:p>
        </w:tc>
        <w:tc>
          <w:tcPr>
            <w:tcW w:w="1843" w:type="dxa"/>
          </w:tcPr>
          <w:p w:rsidR="00B8186C" w:rsidRPr="00BF182F" w:rsidRDefault="00DA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Brann, antennelse eller eksplosjon.</w:t>
            </w:r>
          </w:p>
        </w:tc>
        <w:tc>
          <w:tcPr>
            <w:tcW w:w="6662" w:type="dxa"/>
          </w:tcPr>
          <w:p w:rsidR="00DA296D" w:rsidRDefault="00DA296D" w:rsidP="00DA296D">
            <w:pPr>
              <w:pStyle w:val="Listeavsnit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Naturgass er lettere enn luft, så den vil stige opp – ikke ned mot gulvsluk.</w:t>
            </w:r>
          </w:p>
          <w:p w:rsidR="00B31CF3" w:rsidRPr="00B31CF3" w:rsidRDefault="009E611E" w:rsidP="00B31CF3">
            <w:pPr>
              <w:pStyle w:val="Listeavsnit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Tekniskrom ventileres </w:t>
            </w:r>
            <w:r w:rsidR="00B31CF3">
              <w:rPr>
                <w:sz w:val="20"/>
                <w:szCs w:val="20"/>
              </w:rPr>
              <w:t>med egen naturlig ventilasjon (skal ikke ventileres via</w:t>
            </w:r>
            <w:r w:rsidR="00B31CF3" w:rsidRPr="00B31CF3">
              <w:rPr>
                <w:sz w:val="20"/>
                <w:szCs w:val="20"/>
              </w:rPr>
              <w:t xml:space="preserve"> sentralt ventilasjonsanlegg</w:t>
            </w:r>
            <w:r w:rsidR="00B31CF3">
              <w:rPr>
                <w:sz w:val="20"/>
                <w:szCs w:val="20"/>
              </w:rPr>
              <w:t>)</w:t>
            </w:r>
            <w:r w:rsidR="00B31CF3" w:rsidRPr="00B31CF3">
              <w:rPr>
                <w:sz w:val="20"/>
                <w:szCs w:val="20"/>
              </w:rPr>
              <w:t>.</w:t>
            </w:r>
          </w:p>
          <w:p w:rsidR="00B8186C" w:rsidRDefault="00DA296D" w:rsidP="00DA296D">
            <w:pPr>
              <w:pStyle w:val="Listeavsnit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Kondensat fr</w:t>
            </w:r>
            <w:r w:rsidR="000A71CD">
              <w:rPr>
                <w:sz w:val="20"/>
                <w:szCs w:val="20"/>
              </w:rPr>
              <w:t xml:space="preserve">a </w:t>
            </w:r>
            <w:proofErr w:type="spellStart"/>
            <w:r w:rsidR="000A71CD">
              <w:rPr>
                <w:sz w:val="20"/>
                <w:szCs w:val="20"/>
              </w:rPr>
              <w:t>gasskjel</w:t>
            </w:r>
            <w:proofErr w:type="spellEnd"/>
            <w:r w:rsidR="000A71CD">
              <w:rPr>
                <w:sz w:val="20"/>
                <w:szCs w:val="20"/>
              </w:rPr>
              <w:t xml:space="preserve"> dreneres via gulvsluk (via nøytraliseringsanlegg)</w:t>
            </w:r>
          </w:p>
          <w:p w:rsidR="001F45B6" w:rsidRDefault="001F45B6" w:rsidP="00DA296D">
            <w:pPr>
              <w:pStyle w:val="Listeavsnit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Selvlukkende dør som slår inn i rommet. </w:t>
            </w:r>
          </w:p>
          <w:p w:rsidR="00DA296D" w:rsidRPr="00DA296D" w:rsidRDefault="00DA296D" w:rsidP="00DA296D">
            <w:pPr>
              <w:pStyle w:val="Listeavsnit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Rutine for kontroll av dør/ gjennomføringer og etterfylling av vann i gulvsluk.</w:t>
            </w:r>
          </w:p>
        </w:tc>
      </w:tr>
    </w:tbl>
    <w:p w:rsidR="007904EC" w:rsidRDefault="007904EC"/>
    <w:tbl>
      <w:tblPr>
        <w:tblStyle w:val="Tabellrutenett"/>
        <w:tblW w:w="0" w:type="auto"/>
        <w:tblInd w:w="675" w:type="dxa"/>
        <w:tblLook w:val="04A0" w:firstRow="1" w:lastRow="0" w:firstColumn="1" w:lastColumn="0" w:noHBand="0" w:noVBand="1"/>
      </w:tblPr>
      <w:tblGrid>
        <w:gridCol w:w="3828"/>
        <w:gridCol w:w="5528"/>
        <w:gridCol w:w="4961"/>
      </w:tblGrid>
      <w:tr w:rsidR="007904EC" w:rsidTr="007904EC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4EC" w:rsidRDefault="007904EC" w:rsidP="007904EC">
            <w:pPr>
              <w:jc w:val="center"/>
            </w:pPr>
            <w:r>
              <w:t>Sted og dato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7904EC" w:rsidRDefault="007904EC"/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4EC" w:rsidRDefault="007904EC" w:rsidP="007904EC">
            <w:pPr>
              <w:jc w:val="center"/>
            </w:pPr>
            <w:r>
              <w:t>Ansvarlig prosjekterende</w:t>
            </w:r>
          </w:p>
        </w:tc>
      </w:tr>
      <w:tr w:rsidR="007904EC" w:rsidTr="007904EC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4EC" w:rsidRDefault="007904EC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4EC" w:rsidRDefault="007904EC"/>
          <w:p w:rsidR="007904EC" w:rsidRDefault="007904EC"/>
        </w:tc>
      </w:tr>
      <w:tr w:rsidR="007904EC" w:rsidTr="007904EC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4EC" w:rsidRDefault="007904EC"/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4EC" w:rsidRDefault="007904EC" w:rsidP="007904EC">
            <w:pPr>
              <w:jc w:val="center"/>
            </w:pPr>
            <w:r w:rsidRPr="007904EC">
              <w:t>Ansvarlig kontrollerende</w:t>
            </w:r>
          </w:p>
        </w:tc>
      </w:tr>
    </w:tbl>
    <w:p w:rsidR="00DA296D" w:rsidRDefault="00DA296D"/>
    <w:sectPr w:rsidR="00DA296D" w:rsidSect="00DD57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7D2"/>
    <w:multiLevelType w:val="hybridMultilevel"/>
    <w:tmpl w:val="6B1A43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24EC6"/>
    <w:multiLevelType w:val="hybridMultilevel"/>
    <w:tmpl w:val="72F80D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D2736"/>
    <w:multiLevelType w:val="hybridMultilevel"/>
    <w:tmpl w:val="F6DCE6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17C0B"/>
    <w:multiLevelType w:val="hybridMultilevel"/>
    <w:tmpl w:val="6E3C90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33414"/>
    <w:multiLevelType w:val="hybridMultilevel"/>
    <w:tmpl w:val="2EA04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6050C"/>
    <w:multiLevelType w:val="hybridMultilevel"/>
    <w:tmpl w:val="F2C050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D5279"/>
    <w:multiLevelType w:val="hybridMultilevel"/>
    <w:tmpl w:val="72C433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73A41"/>
    <w:multiLevelType w:val="hybridMultilevel"/>
    <w:tmpl w:val="61986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F1EE6"/>
    <w:multiLevelType w:val="hybridMultilevel"/>
    <w:tmpl w:val="198ECC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EF4ED0"/>
    <w:multiLevelType w:val="hybridMultilevel"/>
    <w:tmpl w:val="CDD60B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C3C4F"/>
    <w:multiLevelType w:val="hybridMultilevel"/>
    <w:tmpl w:val="196A4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C65756"/>
    <w:multiLevelType w:val="hybridMultilevel"/>
    <w:tmpl w:val="17E4C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5B50A0"/>
    <w:multiLevelType w:val="hybridMultilevel"/>
    <w:tmpl w:val="C13CD4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60496"/>
    <w:multiLevelType w:val="hybridMultilevel"/>
    <w:tmpl w:val="4DD671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E394B"/>
    <w:multiLevelType w:val="hybridMultilevel"/>
    <w:tmpl w:val="45DEB3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17619"/>
    <w:multiLevelType w:val="hybridMultilevel"/>
    <w:tmpl w:val="F29262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4255C1"/>
    <w:multiLevelType w:val="hybridMultilevel"/>
    <w:tmpl w:val="8CD8E2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8147BD"/>
    <w:multiLevelType w:val="hybridMultilevel"/>
    <w:tmpl w:val="ABFA2D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13"/>
  </w:num>
  <w:num w:numId="9">
    <w:abstractNumId w:val="11"/>
  </w:num>
  <w:num w:numId="10">
    <w:abstractNumId w:val="2"/>
  </w:num>
  <w:num w:numId="11">
    <w:abstractNumId w:val="7"/>
  </w:num>
  <w:num w:numId="12">
    <w:abstractNumId w:val="5"/>
  </w:num>
  <w:num w:numId="13">
    <w:abstractNumId w:val="3"/>
  </w:num>
  <w:num w:numId="14">
    <w:abstractNumId w:val="16"/>
  </w:num>
  <w:num w:numId="15">
    <w:abstractNumId w:val="14"/>
  </w:num>
  <w:num w:numId="16">
    <w:abstractNumId w:val="12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01"/>
    <w:rsid w:val="000212B1"/>
    <w:rsid w:val="00031D08"/>
    <w:rsid w:val="000959C8"/>
    <w:rsid w:val="000A71CD"/>
    <w:rsid w:val="000C7A7D"/>
    <w:rsid w:val="001214D0"/>
    <w:rsid w:val="001612F2"/>
    <w:rsid w:val="001808A5"/>
    <w:rsid w:val="001A3D6C"/>
    <w:rsid w:val="001A5AA9"/>
    <w:rsid w:val="001F45B6"/>
    <w:rsid w:val="001F795B"/>
    <w:rsid w:val="00236701"/>
    <w:rsid w:val="00247FEE"/>
    <w:rsid w:val="002A6ED1"/>
    <w:rsid w:val="002B70E9"/>
    <w:rsid w:val="00327CF6"/>
    <w:rsid w:val="003663BA"/>
    <w:rsid w:val="00427D95"/>
    <w:rsid w:val="00435402"/>
    <w:rsid w:val="00435599"/>
    <w:rsid w:val="00490E03"/>
    <w:rsid w:val="004C50B6"/>
    <w:rsid w:val="006252E6"/>
    <w:rsid w:val="00660073"/>
    <w:rsid w:val="006D390C"/>
    <w:rsid w:val="007904EC"/>
    <w:rsid w:val="00840E95"/>
    <w:rsid w:val="008756F3"/>
    <w:rsid w:val="008D0EDB"/>
    <w:rsid w:val="008D39A1"/>
    <w:rsid w:val="009E611E"/>
    <w:rsid w:val="00A728F6"/>
    <w:rsid w:val="00AB3DE4"/>
    <w:rsid w:val="00B31CF3"/>
    <w:rsid w:val="00B41518"/>
    <w:rsid w:val="00B8186C"/>
    <w:rsid w:val="00BC2D28"/>
    <w:rsid w:val="00BF182F"/>
    <w:rsid w:val="00C218D0"/>
    <w:rsid w:val="00C24121"/>
    <w:rsid w:val="00CD1BEB"/>
    <w:rsid w:val="00CE6E83"/>
    <w:rsid w:val="00DA296D"/>
    <w:rsid w:val="00DD57A8"/>
    <w:rsid w:val="00DE7FEA"/>
    <w:rsid w:val="00E1052E"/>
    <w:rsid w:val="00E627B9"/>
    <w:rsid w:val="00F15176"/>
    <w:rsid w:val="00F27BBB"/>
    <w:rsid w:val="00F5039E"/>
    <w:rsid w:val="00F806EE"/>
    <w:rsid w:val="00FD055F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36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BF182F"/>
    <w:pPr>
      <w:ind w:left="720"/>
      <w:contextualSpacing/>
    </w:pPr>
  </w:style>
  <w:style w:type="paragraph" w:customStyle="1" w:styleId="Default">
    <w:name w:val="Default"/>
    <w:rsid w:val="00F15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36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BF182F"/>
    <w:pPr>
      <w:ind w:left="720"/>
      <w:contextualSpacing/>
    </w:pPr>
  </w:style>
  <w:style w:type="paragraph" w:customStyle="1" w:styleId="Default">
    <w:name w:val="Default"/>
    <w:rsid w:val="00F15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928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</dc:creator>
  <cp:lastModifiedBy>Stig</cp:lastModifiedBy>
  <cp:revision>10</cp:revision>
  <dcterms:created xsi:type="dcterms:W3CDTF">2013-11-20T20:10:00Z</dcterms:created>
  <dcterms:modified xsi:type="dcterms:W3CDTF">2014-02-02T19:09:00Z</dcterms:modified>
</cp:coreProperties>
</file>